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D" w:rsidRDefault="00D9494D" w:rsidP="00D9494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D9494D" w:rsidRPr="00DA19B8" w:rsidRDefault="00D9494D" w:rsidP="00D9494D">
      <w:pPr>
        <w:ind w:firstLine="708"/>
        <w:jc w:val="center"/>
        <w:rPr>
          <w:b/>
        </w:rPr>
      </w:pPr>
      <w:r w:rsidRPr="00DA19B8">
        <w:rPr>
          <w:b/>
        </w:rPr>
        <w:t>СОВЕТ ДЕПУТАТОВ</w:t>
      </w:r>
    </w:p>
    <w:p w:rsidR="00D9494D" w:rsidRPr="00DA19B8" w:rsidRDefault="00D9494D" w:rsidP="00D9494D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D9494D" w:rsidRPr="00DA19B8" w:rsidRDefault="00D9494D" w:rsidP="00D9494D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  <w:bookmarkStart w:id="0" w:name="_GoBack"/>
      <w:bookmarkEnd w:id="0"/>
    </w:p>
    <w:p w:rsidR="00D9494D" w:rsidRPr="00DA19B8" w:rsidRDefault="00D9494D" w:rsidP="00D9494D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D9494D" w:rsidRPr="00DA19B8" w:rsidRDefault="00D9494D" w:rsidP="00D9494D">
      <w:pPr>
        <w:jc w:val="center"/>
        <w:rPr>
          <w:b/>
        </w:rPr>
      </w:pPr>
      <w:r w:rsidRPr="00DA19B8">
        <w:rPr>
          <w:b/>
          <w:caps/>
        </w:rPr>
        <w:t>Р Е Ш Е Н И Е №</w:t>
      </w:r>
      <w:r>
        <w:rPr>
          <w:b/>
          <w:caps/>
        </w:rPr>
        <w:t xml:space="preserve"> 44 </w:t>
      </w:r>
    </w:p>
    <w:p w:rsidR="00D9494D" w:rsidRDefault="00D9494D" w:rsidP="00D9494D">
      <w:pPr>
        <w:jc w:val="center"/>
        <w:rPr>
          <w:b/>
        </w:rPr>
      </w:pPr>
      <w:r>
        <w:rPr>
          <w:b/>
        </w:rPr>
        <w:t>от «01» июня    2020</w:t>
      </w:r>
      <w:r w:rsidRPr="00DA19B8">
        <w:rPr>
          <w:b/>
        </w:rPr>
        <w:t>г</w:t>
      </w:r>
      <w:r>
        <w:rPr>
          <w:b/>
        </w:rPr>
        <w:t>.</w:t>
      </w:r>
    </w:p>
    <w:p w:rsidR="00D9494D" w:rsidRPr="00DA19B8" w:rsidRDefault="00D9494D" w:rsidP="00D9494D">
      <w:pPr>
        <w:rPr>
          <w:b/>
        </w:rPr>
      </w:pPr>
      <w:r>
        <w:rPr>
          <w:b/>
        </w:rPr>
        <w:t>с. Бар</w:t>
      </w:r>
    </w:p>
    <w:p w:rsidR="00D9494D" w:rsidRPr="00DA19B8" w:rsidRDefault="00D9494D" w:rsidP="00D9494D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D9494D" w:rsidRDefault="00D9494D" w:rsidP="00D9494D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9494D" w:rsidRPr="00DA19B8" w:rsidRDefault="00D9494D" w:rsidP="00D9494D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D9494D" w:rsidRPr="009603C2" w:rsidRDefault="00D9494D" w:rsidP="00D9494D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2020</w:t>
      </w:r>
      <w:r w:rsidRPr="009603C2">
        <w:rPr>
          <w:b/>
          <w:i/>
        </w:rPr>
        <w:t xml:space="preserve"> год и </w:t>
      </w:r>
    </w:p>
    <w:p w:rsidR="00D9494D" w:rsidRPr="00DA19B8" w:rsidRDefault="00D9494D" w:rsidP="00D9494D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2021</w:t>
      </w:r>
      <w:r w:rsidRPr="009603C2">
        <w:rPr>
          <w:b/>
          <w:i/>
        </w:rPr>
        <w:t xml:space="preserve"> и 20</w:t>
      </w:r>
      <w:r>
        <w:rPr>
          <w:b/>
          <w:i/>
        </w:rPr>
        <w:t>22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D9494D" w:rsidRPr="00DA19B8" w:rsidRDefault="00D9494D" w:rsidP="00D9494D">
      <w:pPr>
        <w:tabs>
          <w:tab w:val="left" w:pos="187"/>
        </w:tabs>
        <w:rPr>
          <w:b/>
          <w:i/>
        </w:rPr>
      </w:pPr>
    </w:p>
    <w:p w:rsidR="00D9494D" w:rsidRDefault="00D9494D" w:rsidP="00D9494D">
      <w:pPr>
        <w:tabs>
          <w:tab w:val="left" w:pos="187"/>
        </w:tabs>
      </w:pPr>
      <w:r>
        <w:t xml:space="preserve">Внести в решение сессии  № 38 от 30.12.2019г. , № 41 от 20.04.2020г. 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2020 год и плановый период 2021 и 2022 годов»,  следующие изменения и дополнения:</w:t>
      </w:r>
    </w:p>
    <w:p w:rsidR="00D9494D" w:rsidRDefault="00D9494D" w:rsidP="00D9494D">
      <w:pPr>
        <w:numPr>
          <w:ilvl w:val="0"/>
          <w:numId w:val="3"/>
        </w:numPr>
      </w:pPr>
      <w:r>
        <w:t>Утвердить  доходы  на 2020 год  в сумме 3936,33929 тыс. рублей, в т.ч.  безвозмездные поступления в сумме 2949,56831 тыс. рублей и общего объема расходов 3980,68131 тыс. рублей,  дефицит бюджета</w:t>
      </w:r>
      <w:r w:rsidRPr="00E36DD4">
        <w:t xml:space="preserve"> в сумме </w:t>
      </w:r>
      <w:r w:rsidRPr="00D221C9">
        <w:t>44</w:t>
      </w:r>
      <w:r>
        <w:t>,</w:t>
      </w:r>
      <w:r w:rsidRPr="00D221C9">
        <w:t>34202</w:t>
      </w:r>
      <w:r>
        <w:t xml:space="preserve"> тыс. </w:t>
      </w:r>
      <w:r w:rsidRPr="00E36DD4">
        <w:t>рублей.</w:t>
      </w:r>
    </w:p>
    <w:p w:rsidR="00D9494D" w:rsidRDefault="00D9494D" w:rsidP="00D9494D">
      <w:r>
        <w:t xml:space="preserve">            2    Приложение №  4</w:t>
      </w:r>
      <w:r w:rsidRPr="00B15F18">
        <w:t xml:space="preserve"> изложить в следующей редакции.  </w:t>
      </w:r>
    </w:p>
    <w:p w:rsidR="00D9494D" w:rsidRPr="00B15F18" w:rsidRDefault="00D9494D" w:rsidP="00D9494D">
      <w:pPr>
        <w:ind w:left="708"/>
      </w:pPr>
      <w:r>
        <w:t>3.   Приложение №  6</w:t>
      </w:r>
      <w:r w:rsidRPr="00B15F18">
        <w:t xml:space="preserve"> изложить в следующей редакции.  </w:t>
      </w:r>
    </w:p>
    <w:p w:rsidR="00D9494D" w:rsidRDefault="00D9494D" w:rsidP="00D9494D">
      <w:pPr>
        <w:ind w:left="708"/>
      </w:pPr>
      <w:r>
        <w:t>4.   Приложение №  8</w:t>
      </w:r>
      <w:r w:rsidRPr="00B15F18">
        <w:t xml:space="preserve"> изложить в следующей редакции</w:t>
      </w:r>
      <w:r>
        <w:t>.</w:t>
      </w:r>
    </w:p>
    <w:p w:rsidR="00D9494D" w:rsidRDefault="00D9494D" w:rsidP="00D9494D">
      <w:pPr>
        <w:ind w:left="708"/>
      </w:pPr>
      <w:r>
        <w:t>5.   Приложение №  10</w:t>
      </w:r>
      <w:r w:rsidRPr="00B15F18">
        <w:t xml:space="preserve"> изложить в следующей редакции</w:t>
      </w:r>
      <w:r>
        <w:t>.</w:t>
      </w:r>
    </w:p>
    <w:p w:rsidR="00D9494D" w:rsidRDefault="00D9494D" w:rsidP="00D9494D">
      <w:pPr>
        <w:ind w:left="708"/>
      </w:pPr>
      <w:r>
        <w:t>6.   Приложение №  12</w:t>
      </w:r>
      <w:r w:rsidRPr="00B15F18">
        <w:t xml:space="preserve"> изложить в следующей редакции</w:t>
      </w:r>
      <w:r>
        <w:t>.</w:t>
      </w:r>
    </w:p>
    <w:p w:rsidR="00D9494D" w:rsidRDefault="00D9494D" w:rsidP="00D9494D">
      <w:pPr>
        <w:ind w:firstLine="708"/>
      </w:pPr>
    </w:p>
    <w:p w:rsidR="00D9494D" w:rsidRDefault="00D9494D" w:rsidP="00D9494D">
      <w:pPr>
        <w:ind w:firstLine="708"/>
      </w:pPr>
    </w:p>
    <w:p w:rsidR="00D9494D" w:rsidRDefault="00D9494D" w:rsidP="00D9494D"/>
    <w:p w:rsidR="00D9494D" w:rsidRPr="00DA19B8" w:rsidRDefault="00D9494D" w:rsidP="00D9494D">
      <w:pPr>
        <w:ind w:left="60"/>
        <w:jc w:val="both"/>
        <w:rPr>
          <w:b/>
        </w:rPr>
      </w:pPr>
    </w:p>
    <w:p w:rsidR="00D9494D" w:rsidRPr="00DA19B8" w:rsidRDefault="00D9494D" w:rsidP="00D9494D">
      <w:pPr>
        <w:ind w:left="60"/>
        <w:jc w:val="both"/>
        <w:rPr>
          <w:b/>
        </w:rPr>
      </w:pPr>
    </w:p>
    <w:p w:rsidR="00D9494D" w:rsidRDefault="00D9494D" w:rsidP="00D9494D">
      <w:pPr>
        <w:widowControl w:val="0"/>
        <w:autoSpaceDE w:val="0"/>
        <w:autoSpaceDN w:val="0"/>
        <w:adjustRightInd w:val="0"/>
        <w:ind w:firstLine="708"/>
        <w:jc w:val="both"/>
      </w:pPr>
    </w:p>
    <w:p w:rsidR="00D9494D" w:rsidRDefault="00D9494D" w:rsidP="00D9494D">
      <w:pPr>
        <w:widowControl w:val="0"/>
        <w:autoSpaceDE w:val="0"/>
        <w:autoSpaceDN w:val="0"/>
        <w:adjustRightInd w:val="0"/>
        <w:ind w:firstLine="708"/>
        <w:jc w:val="both"/>
      </w:pPr>
    </w:p>
    <w:p w:rsidR="00D9494D" w:rsidRDefault="00D9494D" w:rsidP="00D9494D">
      <w:pPr>
        <w:widowControl w:val="0"/>
        <w:autoSpaceDE w:val="0"/>
        <w:autoSpaceDN w:val="0"/>
        <w:adjustRightInd w:val="0"/>
        <w:ind w:firstLine="708"/>
        <w:jc w:val="both"/>
      </w:pPr>
    </w:p>
    <w:p w:rsidR="00D9494D" w:rsidRPr="00DA19B8" w:rsidRDefault="00D9494D" w:rsidP="00D9494D">
      <w:pPr>
        <w:widowControl w:val="0"/>
        <w:autoSpaceDE w:val="0"/>
        <w:autoSpaceDN w:val="0"/>
        <w:adjustRightInd w:val="0"/>
        <w:ind w:firstLine="708"/>
        <w:jc w:val="both"/>
      </w:pPr>
    </w:p>
    <w:p w:rsidR="00D9494D" w:rsidRPr="00DA19B8" w:rsidRDefault="00D9494D" w:rsidP="00D949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9494D" w:rsidRPr="00DA19B8" w:rsidRDefault="00D9494D" w:rsidP="00D949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D9494D" w:rsidRPr="00DA19B8" w:rsidRDefault="00D9494D" w:rsidP="00D9494D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D9494D" w:rsidRPr="00DA19B8" w:rsidRDefault="00D9494D" w:rsidP="00D9494D">
      <w:pPr>
        <w:ind w:left="60"/>
        <w:jc w:val="both"/>
        <w:rPr>
          <w:b/>
        </w:rPr>
      </w:pPr>
    </w:p>
    <w:p w:rsidR="00D9494D" w:rsidRPr="00DA19B8" w:rsidRDefault="00D9494D" w:rsidP="00D9494D">
      <w:pPr>
        <w:widowControl w:val="0"/>
        <w:autoSpaceDE w:val="0"/>
        <w:autoSpaceDN w:val="0"/>
        <w:adjustRightInd w:val="0"/>
        <w:ind w:firstLine="708"/>
        <w:jc w:val="both"/>
      </w:pPr>
    </w:p>
    <w:p w:rsidR="00D9494D" w:rsidRPr="00DA19B8" w:rsidRDefault="00D9494D" w:rsidP="00D949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94D" w:rsidRPr="00DA19B8" w:rsidRDefault="00D9494D" w:rsidP="00D9494D">
      <w:pPr>
        <w:ind w:left="60"/>
        <w:jc w:val="both"/>
        <w:rPr>
          <w:b/>
        </w:rPr>
      </w:pPr>
      <w:r>
        <w:rPr>
          <w:b/>
        </w:rPr>
        <w:t xml:space="preserve">                               </w:t>
      </w:r>
    </w:p>
    <w:p w:rsidR="00D9494D" w:rsidRDefault="00D9494D" w:rsidP="00D9494D">
      <w:pPr>
        <w:ind w:right="666"/>
      </w:pPr>
    </w:p>
    <w:p w:rsidR="00D9494D" w:rsidRDefault="00D9494D" w:rsidP="00D9494D">
      <w:pPr>
        <w:ind w:right="666"/>
      </w:pPr>
    </w:p>
    <w:p w:rsidR="00D9494D" w:rsidRDefault="00D9494D" w:rsidP="00D9494D">
      <w:pPr>
        <w:ind w:right="666"/>
      </w:pPr>
    </w:p>
    <w:p w:rsidR="00D9494D" w:rsidRDefault="00D9494D" w:rsidP="00D9494D">
      <w:pPr>
        <w:ind w:right="666"/>
      </w:pPr>
    </w:p>
    <w:p w:rsidR="00D9494D" w:rsidRPr="00DA19B8" w:rsidRDefault="00D9494D" w:rsidP="00D9494D">
      <w:pPr>
        <w:ind w:right="666"/>
      </w:pPr>
    </w:p>
    <w:p w:rsidR="00D9494D" w:rsidRDefault="00D9494D" w:rsidP="00D9494D">
      <w:pPr>
        <w:ind w:right="666"/>
        <w:jc w:val="right"/>
      </w:pPr>
    </w:p>
    <w:p w:rsidR="00D9494D" w:rsidRDefault="00D9494D" w:rsidP="00D9494D">
      <w:pPr>
        <w:ind w:right="666"/>
        <w:jc w:val="right"/>
      </w:pPr>
    </w:p>
    <w:p w:rsidR="00D9494D" w:rsidRPr="00DA19B8" w:rsidRDefault="00D9494D" w:rsidP="00D9494D">
      <w:pPr>
        <w:ind w:right="666"/>
        <w:jc w:val="right"/>
      </w:pPr>
    </w:p>
    <w:p w:rsidR="00D9494D" w:rsidRDefault="00D9494D" w:rsidP="00D9494D">
      <w:pPr>
        <w:ind w:right="666"/>
        <w:jc w:val="right"/>
      </w:pPr>
    </w:p>
    <w:p w:rsidR="00D9494D" w:rsidRDefault="00D9494D" w:rsidP="00D9494D">
      <w:pPr>
        <w:ind w:right="666"/>
        <w:jc w:val="right"/>
      </w:pPr>
    </w:p>
    <w:p w:rsidR="00D9494D" w:rsidRDefault="00D9494D" w:rsidP="00D9494D">
      <w:pPr>
        <w:ind w:right="666"/>
        <w:jc w:val="right"/>
      </w:pPr>
    </w:p>
    <w:p w:rsidR="00D9494D" w:rsidRDefault="00D9494D" w:rsidP="00D9494D">
      <w:r w:rsidRPr="00DA19B8">
        <w:t xml:space="preserve">                                                                                                                       </w:t>
      </w:r>
    </w:p>
    <w:p w:rsidR="00D9494D" w:rsidRPr="00DA19B8" w:rsidRDefault="00D9494D" w:rsidP="00D9494D">
      <w:pPr>
        <w:jc w:val="right"/>
      </w:pPr>
      <w:r w:rsidRPr="00DA19B8">
        <w:lastRenderedPageBreak/>
        <w:t>Приложение №4</w:t>
      </w:r>
    </w:p>
    <w:p w:rsidR="00D9494D" w:rsidRPr="00DA19B8" w:rsidRDefault="00D9494D" w:rsidP="00D9494D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D9494D" w:rsidRPr="00DA19B8" w:rsidRDefault="00D9494D" w:rsidP="00D9494D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9494D" w:rsidRDefault="00D9494D" w:rsidP="00D9494D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</w:t>
      </w:r>
      <w:r>
        <w:t>20</w:t>
      </w:r>
      <w:r w:rsidRPr="00DA19B8">
        <w:t xml:space="preserve"> год</w:t>
      </w:r>
    </w:p>
    <w:p w:rsidR="00D9494D" w:rsidRPr="00DA19B8" w:rsidRDefault="00D9494D" w:rsidP="00D9494D">
      <w:pPr>
        <w:jc w:val="right"/>
      </w:pPr>
      <w:r>
        <w:t xml:space="preserve"> и плановый период 2021 и 2022 годов»</w:t>
      </w:r>
    </w:p>
    <w:p w:rsidR="00D9494D" w:rsidRPr="00DA19B8" w:rsidRDefault="00D9494D" w:rsidP="00D9494D">
      <w:pPr>
        <w:jc w:val="right"/>
      </w:pPr>
      <w:r>
        <w:t xml:space="preserve"> от 01.06..</w:t>
      </w:r>
      <w:r w:rsidRPr="00DA19B8">
        <w:t>20</w:t>
      </w:r>
      <w:r>
        <w:t>20</w:t>
      </w:r>
      <w:r w:rsidRPr="00DA19B8">
        <w:t>г. №</w:t>
      </w:r>
      <w:r>
        <w:t>44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D9494D" w:rsidRPr="00C07B47" w:rsidTr="006C41FC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и неналоговые доходы местного бюджета на 2020 год</w:t>
            </w:r>
          </w:p>
        </w:tc>
      </w:tr>
      <w:tr w:rsidR="00D9494D" w:rsidRPr="00C07B47" w:rsidTr="006C41FC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494D" w:rsidRPr="00C07B47" w:rsidTr="006C41F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(тыс.рублей)</w:t>
            </w:r>
          </w:p>
        </w:tc>
      </w:tr>
      <w:tr w:rsidR="00D9494D" w:rsidRPr="00C07B47" w:rsidTr="006C41F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9494D" w:rsidRPr="00C07B47" w:rsidTr="006C41F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986,77098</w:t>
            </w:r>
          </w:p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494D" w:rsidRPr="00C07B47" w:rsidTr="006C41F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260,1</w:t>
            </w:r>
          </w:p>
        </w:tc>
      </w:tr>
      <w:tr w:rsidR="00D9494D" w:rsidRPr="00C07B47" w:rsidTr="006C41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32,1</w:t>
            </w:r>
          </w:p>
        </w:tc>
      </w:tr>
      <w:tr w:rsidR="00D9494D" w:rsidRPr="00C07B47" w:rsidTr="006C41F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32,1</w:t>
            </w:r>
          </w:p>
        </w:tc>
      </w:tr>
      <w:tr w:rsidR="00D9494D" w:rsidRPr="00C07B47" w:rsidTr="006C41F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 xml:space="preserve">228,0 </w:t>
            </w:r>
          </w:p>
        </w:tc>
      </w:tr>
      <w:tr w:rsidR="00D9494D" w:rsidRPr="00C07B47" w:rsidTr="006C41FC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47,0</w:t>
            </w:r>
          </w:p>
        </w:tc>
      </w:tr>
      <w:tr w:rsidR="00D9494D" w:rsidRPr="00C07B47" w:rsidTr="006C41F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both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20,0</w:t>
            </w:r>
          </w:p>
        </w:tc>
      </w:tr>
      <w:tr w:rsidR="00D9494D" w:rsidRPr="00C07B47" w:rsidTr="006C41F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161,0</w:t>
            </w:r>
          </w:p>
        </w:tc>
      </w:tr>
      <w:tr w:rsidR="00D9494D" w:rsidRPr="00C07B47" w:rsidTr="006C41FC">
        <w:trPr>
          <w:trHeight w:val="4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  <w:r w:rsidRPr="00620F42">
              <w:rPr>
                <w:b/>
                <w:sz w:val="22"/>
                <w:szCs w:val="22"/>
              </w:rPr>
              <w:t>726</w:t>
            </w:r>
            <w:r>
              <w:rPr>
                <w:b/>
                <w:sz w:val="22"/>
                <w:szCs w:val="22"/>
              </w:rPr>
              <w:t>,</w:t>
            </w:r>
            <w:r w:rsidRPr="00620F42">
              <w:rPr>
                <w:b/>
                <w:sz w:val="22"/>
                <w:szCs w:val="22"/>
              </w:rPr>
              <w:t>67098</w:t>
            </w:r>
          </w:p>
        </w:tc>
      </w:tr>
      <w:tr w:rsidR="00D9494D" w:rsidRPr="00C07B47" w:rsidTr="006C41F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07B47">
              <w:rPr>
                <w:b/>
                <w:sz w:val="22"/>
                <w:szCs w:val="22"/>
              </w:rPr>
              <w:t>50,0</w:t>
            </w:r>
          </w:p>
        </w:tc>
      </w:tr>
      <w:tr w:rsidR="00D9494D" w:rsidRPr="00C07B47" w:rsidTr="006C41F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both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07B47">
              <w:rPr>
                <w:sz w:val="22"/>
                <w:szCs w:val="22"/>
              </w:rPr>
              <w:t>50,0</w:t>
            </w:r>
          </w:p>
        </w:tc>
      </w:tr>
      <w:tr w:rsidR="00D9494D" w:rsidRPr="00C07B47" w:rsidTr="006C41F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  <w:r w:rsidRPr="00620F42">
              <w:rPr>
                <w:b/>
                <w:sz w:val="22"/>
                <w:szCs w:val="22"/>
              </w:rPr>
              <w:t>366</w:t>
            </w:r>
            <w:r>
              <w:rPr>
                <w:b/>
                <w:sz w:val="22"/>
                <w:szCs w:val="22"/>
              </w:rPr>
              <w:t>,</w:t>
            </w:r>
            <w:r w:rsidRPr="00620F42">
              <w:rPr>
                <w:b/>
                <w:sz w:val="22"/>
                <w:szCs w:val="22"/>
              </w:rPr>
              <w:t>67098</w:t>
            </w:r>
          </w:p>
        </w:tc>
      </w:tr>
      <w:tr w:rsidR="00D9494D" w:rsidRPr="00C07B47" w:rsidTr="006C41F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620F42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,</w:t>
            </w:r>
            <w:r w:rsidRPr="00620F42">
              <w:rPr>
                <w:sz w:val="22"/>
                <w:szCs w:val="22"/>
              </w:rPr>
              <w:t>67098</w:t>
            </w:r>
          </w:p>
        </w:tc>
      </w:tr>
      <w:tr w:rsidR="00D9494D" w:rsidRPr="00C07B47" w:rsidTr="006C41F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94D" w:rsidRPr="00C07B47" w:rsidRDefault="00D9494D" w:rsidP="006C41FC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10,0</w:t>
            </w:r>
          </w:p>
        </w:tc>
      </w:tr>
      <w:tr w:rsidR="00D9494D" w:rsidRPr="00C07B47" w:rsidTr="006C41F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10,0</w:t>
            </w:r>
          </w:p>
        </w:tc>
      </w:tr>
      <w:tr w:rsidR="00D9494D" w:rsidRPr="00C07B47" w:rsidTr="006C41F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C07B47" w:rsidRDefault="00D9494D" w:rsidP="006C41FC">
            <w:pPr>
              <w:rPr>
                <w:sz w:val="22"/>
                <w:szCs w:val="22"/>
              </w:rPr>
            </w:pPr>
          </w:p>
        </w:tc>
      </w:tr>
    </w:tbl>
    <w:p w:rsidR="00D9494D" w:rsidRPr="00DA19B8" w:rsidRDefault="00D9494D" w:rsidP="00D9494D">
      <w:pPr>
        <w:jc w:val="right"/>
      </w:pPr>
      <w:r w:rsidRPr="00DA19B8">
        <w:lastRenderedPageBreak/>
        <w:t xml:space="preserve">                                                                                    </w:t>
      </w:r>
      <w:r>
        <w:t xml:space="preserve">                               </w:t>
      </w:r>
    </w:p>
    <w:p w:rsidR="00D9494D" w:rsidRPr="00DA19B8" w:rsidRDefault="00D9494D" w:rsidP="00D9494D">
      <w:pPr>
        <w:jc w:val="right"/>
      </w:pPr>
    </w:p>
    <w:p w:rsidR="00D9494D" w:rsidRPr="009200B0" w:rsidRDefault="00D9494D" w:rsidP="00D9494D">
      <w:r w:rsidRPr="009200B0">
        <w:t xml:space="preserve">                                                                                                                                     Приложение №6</w:t>
      </w:r>
    </w:p>
    <w:p w:rsidR="00D9494D" w:rsidRPr="009200B0" w:rsidRDefault="00D9494D" w:rsidP="00D9494D">
      <w:pPr>
        <w:jc w:val="right"/>
      </w:pPr>
      <w:r w:rsidRPr="009200B0"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9494D" w:rsidRPr="009200B0" w:rsidRDefault="00D9494D" w:rsidP="00D9494D">
      <w:pPr>
        <w:jc w:val="right"/>
      </w:pPr>
      <w:r w:rsidRPr="009200B0">
        <w:t xml:space="preserve">                                                                                 МО сельское поселение "Барское"  </w:t>
      </w:r>
    </w:p>
    <w:p w:rsidR="00D9494D" w:rsidRPr="009200B0" w:rsidRDefault="00D9494D" w:rsidP="00D9494D">
      <w:pPr>
        <w:jc w:val="right"/>
      </w:pPr>
      <w:r w:rsidRPr="009200B0">
        <w:t xml:space="preserve">                                                                             «О местном  бюджете муниципального образования  сельское  поселение "Барское" на 2020 год </w:t>
      </w:r>
    </w:p>
    <w:p w:rsidR="00D9494D" w:rsidRPr="009200B0" w:rsidRDefault="00D9494D" w:rsidP="00D9494D">
      <w:pPr>
        <w:jc w:val="right"/>
      </w:pPr>
      <w:r w:rsidRPr="009200B0">
        <w:t>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D9494D" w:rsidRPr="009200B0" w:rsidTr="006C41FC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 w:rsidRPr="009200B0"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D9494D" w:rsidRPr="009200B0" w:rsidTr="006C41FC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94D" w:rsidRPr="009200B0" w:rsidRDefault="00D9494D" w:rsidP="006C41FC">
            <w:pPr>
              <w:rPr>
                <w:b/>
                <w:bCs/>
              </w:rPr>
            </w:pPr>
          </w:p>
        </w:tc>
      </w:tr>
      <w:tr w:rsidR="00D9494D" w:rsidRPr="009200B0" w:rsidTr="006C41F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94D" w:rsidRPr="009200B0" w:rsidRDefault="00D9494D" w:rsidP="006C41F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(тыс.рублей)</w:t>
            </w:r>
          </w:p>
        </w:tc>
      </w:tr>
      <w:tr w:rsidR="00D9494D" w:rsidRPr="009200B0" w:rsidTr="006C41F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 w:rsidRPr="009200B0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 w:rsidRPr="009200B0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 w:rsidRPr="009200B0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 w:rsidRPr="009200B0">
              <w:rPr>
                <w:b/>
                <w:bCs/>
              </w:rPr>
              <w:t>Сумма</w:t>
            </w:r>
          </w:p>
        </w:tc>
      </w:tr>
      <w:tr w:rsidR="00D9494D" w:rsidRPr="009200B0" w:rsidTr="006C41F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  <w:bCs/>
              </w:rPr>
            </w:pPr>
            <w:r w:rsidRPr="009200B0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  <w:bCs/>
              </w:rPr>
            </w:pPr>
            <w:r w:rsidRPr="009200B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251260" w:rsidRDefault="00D9494D" w:rsidP="006C41FC">
            <w:pPr>
              <w:jc w:val="center"/>
              <w:rPr>
                <w:b/>
              </w:rPr>
            </w:pPr>
            <w:r w:rsidRPr="00251260">
              <w:rPr>
                <w:b/>
              </w:rPr>
              <w:t>294</w:t>
            </w:r>
            <w:r>
              <w:rPr>
                <w:b/>
              </w:rPr>
              <w:t>9</w:t>
            </w:r>
            <w:r w:rsidRPr="00251260">
              <w:rPr>
                <w:b/>
              </w:rPr>
              <w:t>,</w:t>
            </w:r>
            <w:r>
              <w:rPr>
                <w:b/>
              </w:rPr>
              <w:t>56</w:t>
            </w:r>
            <w:r w:rsidRPr="00251260">
              <w:rPr>
                <w:b/>
              </w:rPr>
              <w:t>831</w:t>
            </w:r>
          </w:p>
        </w:tc>
      </w:tr>
      <w:tr w:rsidR="00D9494D" w:rsidRPr="009200B0" w:rsidTr="006C41F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</w:pPr>
            <w:r>
              <w:t>2949,56831</w:t>
            </w:r>
          </w:p>
        </w:tc>
      </w:tr>
      <w:tr w:rsidR="00D9494D" w:rsidRPr="009200B0" w:rsidTr="006C41F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/>
              </w:rPr>
            </w:pPr>
            <w:r w:rsidRPr="009200B0">
              <w:rPr>
                <w:b/>
              </w:rPr>
              <w:t>1236,096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</w:pPr>
            <w:r w:rsidRPr="009200B0">
              <w:t>1236,096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  <w:rPr>
                <w:b/>
              </w:rPr>
            </w:pPr>
            <w:r w:rsidRPr="009200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/>
              </w:rPr>
            </w:pPr>
            <w:r w:rsidRPr="009200B0">
              <w:rPr>
                <w:b/>
              </w:rPr>
              <w:t>127,8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r w:rsidRPr="009200B0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Cs/>
              </w:rPr>
            </w:pPr>
            <w:r w:rsidRPr="009200B0">
              <w:rPr>
                <w:bCs/>
              </w:rPr>
              <w:t>127,8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2 02 40000 00 0000 150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r w:rsidRPr="009200B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Cs/>
              </w:rPr>
            </w:pPr>
            <w:r>
              <w:rPr>
                <w:bCs/>
              </w:rPr>
              <w:t>3,750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  <w:rPr>
                <w:b/>
              </w:rPr>
            </w:pPr>
            <w:r w:rsidRPr="009200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2 02 90000 00 0000 150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rPr>
                <w:b/>
              </w:rPr>
            </w:pPr>
            <w:r w:rsidRPr="009200B0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  <w:rPr>
                <w:b/>
              </w:rPr>
            </w:pPr>
            <w:r>
              <w:rPr>
                <w:b/>
              </w:rPr>
              <w:t>1581,92231</w:t>
            </w:r>
          </w:p>
        </w:tc>
      </w:tr>
      <w:tr w:rsidR="00D9494D" w:rsidRPr="009200B0" w:rsidTr="006C41F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9200B0" w:rsidRDefault="00D9494D" w:rsidP="006C41FC">
            <w:pPr>
              <w:jc w:val="right"/>
            </w:pPr>
            <w:r w:rsidRPr="009200B0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9200B0" w:rsidRDefault="00D9494D" w:rsidP="006C41FC">
            <w:r w:rsidRPr="009200B0"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r w:rsidRPr="009200B0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200B0" w:rsidRDefault="00D9494D" w:rsidP="006C41FC">
            <w:pPr>
              <w:jc w:val="center"/>
            </w:pPr>
            <w:r>
              <w:t>1581,922,31</w:t>
            </w:r>
          </w:p>
        </w:tc>
      </w:tr>
      <w:tr w:rsidR="00D9494D" w:rsidRPr="009200B0" w:rsidTr="006C41F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9200B0" w:rsidRDefault="00D9494D" w:rsidP="006C41FC"/>
        </w:tc>
      </w:tr>
    </w:tbl>
    <w:p w:rsidR="00D9494D" w:rsidRPr="009200B0" w:rsidRDefault="00D9494D" w:rsidP="00D9494D">
      <w:pPr>
        <w:jc w:val="right"/>
      </w:pPr>
      <w:r w:rsidRPr="009200B0">
        <w:t xml:space="preserve">                                                         от </w:t>
      </w:r>
      <w:r>
        <w:t xml:space="preserve"> 01.06 .</w:t>
      </w:r>
      <w:r w:rsidRPr="009200B0">
        <w:t>2020 г. №</w:t>
      </w:r>
      <w:r>
        <w:t>44</w:t>
      </w: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p w:rsidR="00D9494D" w:rsidRDefault="00D9494D" w:rsidP="00D9494D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D9494D" w:rsidRPr="0052450C" w:rsidTr="006C41FC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9494D" w:rsidRPr="00DA19B8" w:rsidRDefault="00D9494D" w:rsidP="006C41FC">
            <w:pPr>
              <w:jc w:val="right"/>
            </w:pPr>
            <w:r>
              <w:lastRenderedPageBreak/>
              <w:t>Приложение №8</w:t>
            </w:r>
          </w:p>
          <w:p w:rsidR="00D9494D" w:rsidRPr="00DA19B8" w:rsidRDefault="00D9494D" w:rsidP="006C41FC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D9494D" w:rsidRPr="00DA19B8" w:rsidRDefault="00D9494D" w:rsidP="006C41FC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D9494D" w:rsidRDefault="00D9494D" w:rsidP="006C41FC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2020</w:t>
            </w:r>
            <w:r w:rsidRPr="00DA19B8">
              <w:t xml:space="preserve"> год</w:t>
            </w:r>
            <w:r>
              <w:t xml:space="preserve"> </w:t>
            </w:r>
          </w:p>
          <w:p w:rsidR="00D9494D" w:rsidRPr="00DA19B8" w:rsidRDefault="00D9494D" w:rsidP="006C41FC">
            <w:pPr>
              <w:jc w:val="right"/>
            </w:pPr>
            <w:r>
              <w:t>и плановый период 2021 и 2022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01.06 .2020</w:t>
            </w:r>
            <w:r w:rsidRPr="00DA19B8">
              <w:t>г. №</w:t>
            </w:r>
            <w:r>
              <w:t>44</w:t>
            </w:r>
          </w:p>
          <w:p w:rsidR="00D9494D" w:rsidRPr="0052450C" w:rsidRDefault="00D9494D" w:rsidP="006C41FC">
            <w:pPr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D9494D" w:rsidRPr="0052450C" w:rsidTr="006C41FC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84863" w:rsidRDefault="00D9494D" w:rsidP="006C41F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84863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84863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84863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4B201C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D9494D" w:rsidRPr="0052450C" w:rsidTr="006C41F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D9494D" w:rsidRPr="0052450C" w:rsidTr="006C41F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D9494D" w:rsidRPr="0052450C" w:rsidTr="006C41F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794E30" w:rsidRDefault="00D9494D" w:rsidP="006C41FC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85883" w:rsidRDefault="00D9494D" w:rsidP="006C41FC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85883" w:rsidRDefault="00D9494D" w:rsidP="006C41FC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757101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E41972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85883" w:rsidRDefault="00D9494D" w:rsidP="006C41FC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85883" w:rsidRDefault="00D9494D" w:rsidP="006C41FC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757101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6C05ED" w:rsidRDefault="00D9494D" w:rsidP="006C41FC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021193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B6869" w:rsidRDefault="00D9494D" w:rsidP="006C41FC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021193" w:rsidRDefault="00D9494D" w:rsidP="006C41F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B6869" w:rsidRDefault="00D9494D" w:rsidP="006C41FC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021193" w:rsidRDefault="00D9494D" w:rsidP="006C41F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B6869" w:rsidRDefault="00D9494D" w:rsidP="006C41FC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021193" w:rsidRDefault="00D9494D" w:rsidP="006C41F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921B6" w:rsidRDefault="00D9494D" w:rsidP="006C41FC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021193" w:rsidRDefault="00D9494D" w:rsidP="006C41F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B68B8" w:rsidRDefault="00D9494D" w:rsidP="006C41FC">
                  <w:pPr>
                    <w:rPr>
                      <w:bCs/>
                      <w:sz w:val="20"/>
                    </w:rPr>
                  </w:pPr>
                  <w:r w:rsidRPr="005C16BF"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14809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4809">
                    <w:rPr>
                      <w:b/>
                      <w:sz w:val="20"/>
                      <w:szCs w:val="20"/>
                    </w:rPr>
                    <w:t>18,139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Pr="00314809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4809">
                    <w:rPr>
                      <w:b/>
                      <w:sz w:val="20"/>
                      <w:szCs w:val="20"/>
                    </w:rPr>
                    <w:t>13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314809">
                    <w:rPr>
                      <w:b/>
                      <w:sz w:val="20"/>
                      <w:szCs w:val="20"/>
                    </w:rPr>
                    <w:t>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C71CF2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DC3E43">
                    <w:rPr>
                      <w:b/>
                      <w:sz w:val="20"/>
                      <w:szCs w:val="20"/>
                    </w:rPr>
                    <w:t>13,93164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spacing w:line="276" w:lineRule="auto"/>
                    <w:jc w:val="center"/>
                  </w:pPr>
                  <w:r w:rsidRPr="00DC3E43">
                    <w:rPr>
                      <w:b/>
                      <w:sz w:val="20"/>
                      <w:szCs w:val="20"/>
                    </w:rPr>
                    <w:t>13,93164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spacing w:line="276" w:lineRule="auto"/>
                    <w:jc w:val="center"/>
                  </w:pPr>
                  <w:r w:rsidRPr="00DC3E43">
                    <w:rPr>
                      <w:b/>
                      <w:sz w:val="20"/>
                      <w:szCs w:val="20"/>
                    </w:rPr>
                    <w:t>13,93164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spacing w:line="276" w:lineRule="auto"/>
                    <w:jc w:val="center"/>
                  </w:pPr>
                  <w:r w:rsidRPr="00DC3E43">
                    <w:rPr>
                      <w:b/>
                      <w:sz w:val="20"/>
                      <w:szCs w:val="20"/>
                    </w:rPr>
                    <w:t>13,93164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spacing w:line="276" w:lineRule="auto"/>
                    <w:jc w:val="center"/>
                  </w:pPr>
                  <w:r w:rsidRPr="00DC3E43">
                    <w:rPr>
                      <w:b/>
                      <w:sz w:val="20"/>
                      <w:szCs w:val="20"/>
                    </w:rPr>
                    <w:t>13,93164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806462">
                    <w:rPr>
                      <w:b/>
                      <w:bCs/>
                      <w:sz w:val="20"/>
                      <w:szCs w:val="20"/>
                    </w:rPr>
                    <w:t>4,20736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806462">
                    <w:rPr>
                      <w:b/>
                      <w:bCs/>
                      <w:sz w:val="20"/>
                      <w:szCs w:val="20"/>
                    </w:rPr>
                    <w:t>4,20736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806462">
                    <w:rPr>
                      <w:b/>
                      <w:bCs/>
                      <w:sz w:val="20"/>
                      <w:szCs w:val="20"/>
                    </w:rPr>
                    <w:t>4,20736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C16BF" w:rsidRDefault="00D9494D" w:rsidP="006C41F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31480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314809">
                    <w:rPr>
                      <w:b/>
                      <w:bCs/>
                      <w:sz w:val="20"/>
                      <w:szCs w:val="20"/>
                    </w:rPr>
                    <w:t>20736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 территориальное общественное управление»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D2F78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06FEE" w:rsidRDefault="00D9494D" w:rsidP="006C41F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732F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469F3">
                    <w:rPr>
                      <w:b/>
                      <w:bCs/>
                      <w:sz w:val="20"/>
                      <w:szCs w:val="20"/>
                    </w:rPr>
                    <w:t>350,000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17C1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2E6511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8FE">
                    <w:rPr>
                      <w:b/>
                      <w:sz w:val="20"/>
                      <w:szCs w:val="20"/>
                    </w:rPr>
                    <w:t>1356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0C28FE">
                    <w:rPr>
                      <w:b/>
                      <w:sz w:val="20"/>
                      <w:szCs w:val="20"/>
                    </w:rPr>
                    <w:t>763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1216,159</w:t>
                  </w:r>
                </w:p>
              </w:tc>
            </w:tr>
            <w:tr w:rsidR="00D9494D" w:rsidRPr="0052450C" w:rsidTr="006C41F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C71CF2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033B9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828,283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033B9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73535" w:rsidRDefault="00D9494D" w:rsidP="006C41F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C71CF2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387,876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4207B7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6D8D"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7A1950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6D8D"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6D8D"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6D8D"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D6D8D">
                    <w:rPr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AD6D8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D9252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60C94"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60C94"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60C94"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60C94"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F60C94">
                    <w:rPr>
                      <w:b/>
                      <w:bCs/>
                      <w:sz w:val="20"/>
                      <w:szCs w:val="20"/>
                    </w:rPr>
                    <w:t>0,604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127,800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6E5132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C71CF2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17BEB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0C3D1C">
                    <w:rPr>
                      <w:b/>
                      <w:bCs/>
                      <w:sz w:val="20"/>
                      <w:szCs w:val="20"/>
                    </w:rPr>
                    <w:t>14,0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0C3D1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8D3938" w:rsidRDefault="00D9494D" w:rsidP="006C41FC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D9494D" w:rsidRPr="0052450C" w:rsidTr="006C41F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8D3938" w:rsidRDefault="00D9494D" w:rsidP="006C41FC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043611">
                    <w:rPr>
                      <w:b/>
                      <w:bCs/>
                      <w:sz w:val="20"/>
                      <w:szCs w:val="20"/>
                    </w:rPr>
                    <w:t>5,750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763420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200,000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763420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19,720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D9252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19,720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494D" w:rsidRDefault="00D9494D" w:rsidP="006C41FC">
                  <w:pPr>
                    <w:jc w:val="center"/>
                  </w:pPr>
                  <w:r w:rsidRPr="003F710C">
                    <w:rPr>
                      <w:b/>
                      <w:bCs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3F710C">
                    <w:rPr>
                      <w:b/>
                      <w:bCs/>
                      <w:sz w:val="20"/>
                      <w:szCs w:val="20"/>
                    </w:rPr>
                    <w:t>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36098">
                    <w:rPr>
                      <w:b/>
                      <w:bCs/>
                      <w:sz w:val="20"/>
                      <w:szCs w:val="20"/>
                    </w:rPr>
                    <w:t>14,720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36098">
                    <w:rPr>
                      <w:b/>
                      <w:bCs/>
                      <w:sz w:val="20"/>
                      <w:szCs w:val="20"/>
                    </w:rPr>
                    <w:t>14,720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36098">
                    <w:rPr>
                      <w:b/>
                      <w:bCs/>
                      <w:sz w:val="20"/>
                      <w:szCs w:val="20"/>
                    </w:rPr>
                    <w:t>14,720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763420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Default="00D9494D" w:rsidP="006C41FC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</w:p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D4406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D92526" w:rsidRDefault="00D9494D" w:rsidP="006C41F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4442EC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4442EC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4442EC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4442EC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Развитие общественной инфраструктуры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02D2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302D2A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2D2A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2D2A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2D2A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2D2A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302D2A" w:rsidRDefault="00D9494D" w:rsidP="006C41FC">
                  <w:pPr>
                    <w:rPr>
                      <w:sz w:val="20"/>
                      <w:szCs w:val="20"/>
                    </w:rPr>
                  </w:pPr>
                  <w:r w:rsidRPr="00302D2A">
                    <w:rPr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5D4770">
                    <w:rPr>
                      <w:b/>
                      <w:bCs/>
                      <w:sz w:val="20"/>
                      <w:szCs w:val="20"/>
                    </w:rPr>
                    <w:t>796,78331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C1209C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10C">
                    <w:rPr>
                      <w:b/>
                      <w:sz w:val="20"/>
                      <w:szCs w:val="20"/>
                    </w:rPr>
                    <w:t>470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3F710C">
                    <w:rPr>
                      <w:b/>
                      <w:sz w:val="20"/>
                      <w:szCs w:val="20"/>
                    </w:rPr>
                    <w:t>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D52C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EA3286">
                    <w:rPr>
                      <w:b/>
                      <w:sz w:val="20"/>
                      <w:szCs w:val="20"/>
                    </w:rPr>
                    <w:t>470,280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D9526A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D9526A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 w:rsidRPr="003F710C">
                    <w:rPr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 w:rsidRPr="003F710C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 w:rsidRPr="003F710C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856153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022F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 w:rsidRPr="003F710C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856153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022F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856153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022F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856153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022F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r w:rsidRPr="00856153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48022F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мероприятий по устройству спортивных площадок с искусственным покрытием в селах Мухоршибирского района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5123F6" w:rsidRDefault="00D9494D" w:rsidP="006C41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D52CF" w:rsidRDefault="00D9494D" w:rsidP="006C41F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1C14B6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Pr="001B37DF" w:rsidRDefault="00D9494D" w:rsidP="006C41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494D" w:rsidRDefault="00D9494D" w:rsidP="006C41FC">
                  <w:pPr>
                    <w:jc w:val="center"/>
                  </w:pPr>
                  <w:r w:rsidRPr="00CE526D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D9494D" w:rsidRPr="0052450C" w:rsidTr="006C41FC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BD6D15" w:rsidRDefault="00D9494D" w:rsidP="006C41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6D15">
                    <w:rPr>
                      <w:b/>
                      <w:sz w:val="22"/>
                      <w:szCs w:val="22"/>
                    </w:rPr>
                    <w:t>3978,43131</w:t>
                  </w:r>
                </w:p>
              </w:tc>
            </w:tr>
            <w:tr w:rsidR="00D9494D" w:rsidRPr="0052450C" w:rsidTr="006C41FC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2934A9" w:rsidRDefault="00D9494D" w:rsidP="006C41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9494D" w:rsidRPr="0052450C" w:rsidTr="006C41F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52450C" w:rsidRDefault="00D9494D" w:rsidP="006C41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494D" w:rsidRPr="00434F8F" w:rsidRDefault="00D9494D" w:rsidP="006C41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44,34202</w:t>
                  </w:r>
                </w:p>
              </w:tc>
            </w:tr>
          </w:tbl>
          <w:p w:rsidR="00D9494D" w:rsidRPr="0052450C" w:rsidRDefault="00D9494D" w:rsidP="006C41FC">
            <w:pPr>
              <w:rPr>
                <w:b/>
                <w:bCs/>
                <w:sz w:val="20"/>
                <w:szCs w:val="20"/>
              </w:rPr>
            </w:pPr>
          </w:p>
          <w:p w:rsidR="00D9494D" w:rsidRPr="0052450C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9494D" w:rsidRDefault="00D9494D" w:rsidP="00D9494D">
      <w:pPr>
        <w:jc w:val="right"/>
      </w:pPr>
    </w:p>
    <w:p w:rsidR="00D9494D" w:rsidRPr="00DA19B8" w:rsidRDefault="00D9494D" w:rsidP="00D9494D">
      <w:pPr>
        <w:jc w:val="right"/>
      </w:pPr>
      <w:r w:rsidRPr="00DA19B8">
        <w:t>Приложение №</w:t>
      </w:r>
      <w:r>
        <w:t>10</w:t>
      </w:r>
    </w:p>
    <w:p w:rsidR="00D9494D" w:rsidRPr="00DA19B8" w:rsidRDefault="00D9494D" w:rsidP="00D9494D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D9494D" w:rsidRPr="00DA19B8" w:rsidRDefault="00D9494D" w:rsidP="00D9494D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9494D" w:rsidRDefault="00D9494D" w:rsidP="00D9494D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2020</w:t>
      </w:r>
      <w:r w:rsidRPr="00DA19B8">
        <w:t xml:space="preserve"> год</w:t>
      </w:r>
    </w:p>
    <w:p w:rsidR="00D9494D" w:rsidRPr="00DA19B8" w:rsidRDefault="00D9494D" w:rsidP="00D9494D">
      <w:pPr>
        <w:jc w:val="right"/>
      </w:pPr>
      <w:r>
        <w:t xml:space="preserve"> и плановый период 2021 и 2022 годов»</w:t>
      </w:r>
    </w:p>
    <w:p w:rsidR="00D9494D" w:rsidRPr="00DA19B8" w:rsidRDefault="00D9494D" w:rsidP="00D9494D">
      <w:pPr>
        <w:tabs>
          <w:tab w:val="left" w:pos="5940"/>
        </w:tabs>
        <w:jc w:val="right"/>
      </w:pPr>
      <w:r>
        <w:t>от 01.06. 2020</w:t>
      </w:r>
      <w:r w:rsidRPr="00DA19B8">
        <w:t>г. №</w:t>
      </w:r>
      <w:r>
        <w:t>44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D9494D" w:rsidRPr="006E5132" w:rsidTr="006C41FC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9494D" w:rsidRPr="006E5132" w:rsidTr="006C41FC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94D" w:rsidRPr="006E5132" w:rsidTr="006C41FC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D9494D" w:rsidRPr="006E5132" w:rsidTr="006C41FC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494D" w:rsidRPr="006E5132" w:rsidTr="006C41FC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2289,028</w:t>
            </w:r>
          </w:p>
        </w:tc>
      </w:tr>
      <w:tr w:rsidR="00D9494D" w:rsidRPr="006E5132" w:rsidTr="006C41FC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Pr="00DF78D7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427,042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128,967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>
              <w:rPr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Pr="00565359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1724,902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E72767" w:rsidRDefault="00D9494D" w:rsidP="006C41FC">
            <w:pPr>
              <w:rPr>
                <w:bCs/>
                <w:sz w:val="20"/>
                <w:szCs w:val="20"/>
              </w:rPr>
            </w:pPr>
            <w:r w:rsidRPr="007F48EF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F6302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18,139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7F48EF" w:rsidRDefault="00D9494D" w:rsidP="006C41FC">
            <w:pPr>
              <w:rPr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18,139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F6302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18,139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F6302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 w:rsidRPr="00F361E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</w:t>
            </w:r>
            <w:r w:rsidRPr="00F361E4">
              <w:rPr>
                <w:b/>
                <w:sz w:val="20"/>
                <w:szCs w:val="20"/>
              </w:rPr>
              <w:t>93164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Pr="001F6302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 w:rsidRPr="00F361E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Pr="00F361E4">
              <w:rPr>
                <w:b/>
                <w:sz w:val="20"/>
                <w:szCs w:val="20"/>
              </w:rPr>
              <w:t>20736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1706,763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1706,763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BB6A89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Pr="009534A8" w:rsidRDefault="00D9494D" w:rsidP="006C41FC">
            <w:pPr>
              <w:rPr>
                <w:sz w:val="20"/>
                <w:szCs w:val="20"/>
              </w:rPr>
            </w:pPr>
            <w:r w:rsidRPr="00FD7F0C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Pr="009534A8" w:rsidRDefault="00D9494D" w:rsidP="006C41FC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A2CF4">
              <w:rPr>
                <w:b/>
                <w:bCs/>
                <w:sz w:val="20"/>
                <w:szCs w:val="20"/>
              </w:rPr>
              <w:t>350,000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Pr="009534A8" w:rsidRDefault="00D9494D" w:rsidP="006C41FC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A2CF4">
              <w:rPr>
                <w:b/>
                <w:bCs/>
                <w:sz w:val="20"/>
                <w:szCs w:val="20"/>
              </w:rPr>
              <w:t>350,000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Pr="009534A8" w:rsidRDefault="00D9494D" w:rsidP="006C41FC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AA2CF4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1F6302">
              <w:rPr>
                <w:b/>
                <w:sz w:val="20"/>
                <w:szCs w:val="20"/>
              </w:rPr>
              <w:t>1356,763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Pr="001F6302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1216,159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74A4C" w:rsidRDefault="00D9494D" w:rsidP="006C41FC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033B9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828,283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033B9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636,162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tabs>
                <w:tab w:val="left" w:pos="206"/>
                <w:tab w:val="center" w:pos="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D9494D" w:rsidRPr="001033B9" w:rsidRDefault="00D9494D" w:rsidP="006C41FC">
            <w:pPr>
              <w:tabs>
                <w:tab w:val="left" w:pos="206"/>
                <w:tab w:val="center" w:pos="6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192,121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387,876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297,908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89,968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0,604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0,604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0,604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Pr="00DE0B93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113,743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113,743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87,360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26,383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D3146B">
              <w:rPr>
                <w:b/>
                <w:bCs/>
                <w:sz w:val="20"/>
                <w:szCs w:val="20"/>
              </w:rPr>
              <w:t>14,057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D3146B">
              <w:rPr>
                <w:b/>
                <w:bCs/>
                <w:sz w:val="20"/>
                <w:szCs w:val="20"/>
              </w:rPr>
              <w:t>14,057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14,057</w:t>
            </w:r>
          </w:p>
        </w:tc>
      </w:tr>
      <w:tr w:rsidR="00D9494D" w:rsidRPr="006E5132" w:rsidTr="006C41F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601A15">
              <w:rPr>
                <w:b/>
                <w:sz w:val="20"/>
                <w:szCs w:val="20"/>
              </w:rPr>
              <w:t>5,750</w:t>
            </w:r>
          </w:p>
        </w:tc>
      </w:tr>
      <w:tr w:rsidR="00D9494D" w:rsidRPr="006E5132" w:rsidTr="006C41FC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214,720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8168E6">
              <w:rPr>
                <w:b/>
                <w:sz w:val="20"/>
                <w:szCs w:val="20"/>
              </w:rPr>
              <w:t>194</w:t>
            </w:r>
            <w:r>
              <w:rPr>
                <w:b/>
                <w:sz w:val="20"/>
                <w:szCs w:val="20"/>
              </w:rPr>
              <w:t>,</w:t>
            </w:r>
            <w:r w:rsidRPr="008168E6">
              <w:rPr>
                <w:b/>
                <w:sz w:val="20"/>
                <w:szCs w:val="20"/>
              </w:rPr>
              <w:t>720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50768">
              <w:rPr>
                <w:b/>
                <w:sz w:val="20"/>
                <w:szCs w:val="20"/>
              </w:rPr>
              <w:t>194,720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50768">
              <w:rPr>
                <w:b/>
                <w:sz w:val="20"/>
                <w:szCs w:val="20"/>
              </w:rPr>
              <w:t>194,720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50768">
              <w:rPr>
                <w:b/>
                <w:sz w:val="20"/>
                <w:szCs w:val="20"/>
              </w:rPr>
              <w:t>194,720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FD4EF9">
              <w:rPr>
                <w:b/>
                <w:sz w:val="20"/>
                <w:szCs w:val="20"/>
              </w:rPr>
              <w:t>175,000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FD4EF9">
              <w:rPr>
                <w:b/>
                <w:sz w:val="20"/>
                <w:szCs w:val="20"/>
              </w:rPr>
              <w:t>175,000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175</w:t>
            </w:r>
            <w:r w:rsidRPr="005C57E4">
              <w:rPr>
                <w:b/>
                <w:sz w:val="20"/>
                <w:szCs w:val="20"/>
              </w:rPr>
              <w:t>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 w:rsidRPr="008168E6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8168E6">
              <w:rPr>
                <w:b/>
                <w:sz w:val="20"/>
                <w:szCs w:val="20"/>
              </w:rPr>
              <w:t>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Pr="00401A9F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 w:rsidRPr="008168E6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</w:t>
            </w:r>
            <w:r w:rsidRPr="008168E6">
              <w:rPr>
                <w:b/>
                <w:sz w:val="20"/>
                <w:szCs w:val="20"/>
              </w:rPr>
              <w:t>720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Pr="00401A9F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401A9F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20,000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9494D" w:rsidRPr="006E5132" w:rsidTr="006C41FC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C75E7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9494D" w:rsidRPr="006E5132" w:rsidTr="006C41F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1267,06331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1267,06331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302D2A">
              <w:rPr>
                <w:sz w:val="20"/>
                <w:szCs w:val="20"/>
              </w:rPr>
              <w:t>12106S2140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796,78331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r w:rsidRPr="00395225">
              <w:rPr>
                <w:sz w:val="20"/>
                <w:szCs w:val="20"/>
              </w:rPr>
              <w:t>12106S2140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025DF8">
              <w:rPr>
                <w:b/>
                <w:bCs/>
                <w:sz w:val="20"/>
                <w:szCs w:val="20"/>
              </w:rPr>
              <w:t>796,78331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D52CF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r w:rsidRPr="00395225">
              <w:rPr>
                <w:sz w:val="20"/>
                <w:szCs w:val="20"/>
              </w:rPr>
              <w:t>12106S2140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025DF8">
              <w:rPr>
                <w:b/>
                <w:bCs/>
                <w:sz w:val="20"/>
                <w:szCs w:val="20"/>
              </w:rPr>
              <w:t>796,78331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D12D90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r w:rsidRPr="00395225">
              <w:rPr>
                <w:sz w:val="20"/>
                <w:szCs w:val="20"/>
              </w:rPr>
              <w:t>12106S2140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025DF8">
              <w:rPr>
                <w:b/>
                <w:bCs/>
                <w:sz w:val="20"/>
                <w:szCs w:val="20"/>
              </w:rPr>
              <w:t>796,78331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3D17CA"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3D17CA"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3D17CA"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3D17CA"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3D17CA"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995B96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6E5132" w:rsidTr="006C41F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sz w:val="20"/>
                <w:szCs w:val="20"/>
              </w:rPr>
              <w:t>470,280</w:t>
            </w:r>
          </w:p>
        </w:tc>
      </w:tr>
      <w:tr w:rsidR="00D9494D" w:rsidRPr="001B7275" w:rsidTr="006C41FC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9494D" w:rsidRDefault="00D9494D" w:rsidP="006C41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46,320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1C14B6" w:rsidRDefault="00D9494D" w:rsidP="006C41FC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B37DF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B37DF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Pr="001B37DF" w:rsidRDefault="00D9494D" w:rsidP="006C41FC">
            <w:pPr>
              <w:rPr>
                <w:sz w:val="20"/>
                <w:szCs w:val="20"/>
              </w:rPr>
            </w:pPr>
            <w:r w:rsidRPr="003F710C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494D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Default="00D9494D" w:rsidP="006C41FC">
            <w:pPr>
              <w:rPr>
                <w:sz w:val="20"/>
                <w:szCs w:val="20"/>
              </w:rPr>
            </w:pPr>
            <w:r w:rsidRPr="004B2C1E">
              <w:rPr>
                <w:sz w:val="20"/>
                <w:szCs w:val="20"/>
              </w:rPr>
              <w:t>9990081400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</w:p>
          <w:p w:rsidR="00D9494D" w:rsidRPr="004B2C1E" w:rsidRDefault="00D9494D" w:rsidP="006C41FC">
            <w:pPr>
              <w:rPr>
                <w:sz w:val="20"/>
                <w:szCs w:val="20"/>
              </w:rPr>
            </w:pPr>
            <w:r w:rsidRPr="004B2C1E">
              <w:rPr>
                <w:sz w:val="20"/>
                <w:szCs w:val="20"/>
              </w:rPr>
              <w:t>9990081400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</w:p>
          <w:p w:rsidR="00D9494D" w:rsidRDefault="00D9494D" w:rsidP="006C41FC">
            <w:pPr>
              <w:jc w:val="center"/>
            </w:pPr>
            <w:r w:rsidRPr="00AE70CE">
              <w:rPr>
                <w:sz w:val="20"/>
                <w:szCs w:val="20"/>
              </w:rPr>
              <w:t>9990081400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AE70CE">
              <w:rPr>
                <w:sz w:val="20"/>
                <w:szCs w:val="20"/>
              </w:rPr>
              <w:t>9990081400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Default="00D9494D" w:rsidP="006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4D" w:rsidRDefault="00D9494D" w:rsidP="006C41FC">
            <w:pPr>
              <w:jc w:val="center"/>
            </w:pPr>
            <w:r w:rsidRPr="00ED71E5">
              <w:rPr>
                <w:b/>
                <w:sz w:val="20"/>
                <w:szCs w:val="20"/>
              </w:rPr>
              <w:t>30,000</w:t>
            </w:r>
          </w:p>
        </w:tc>
      </w:tr>
      <w:tr w:rsidR="00D9494D" w:rsidRPr="006E5132" w:rsidTr="006C41F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4D" w:rsidRPr="006E5132" w:rsidRDefault="00D9494D" w:rsidP="006C41F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6E5132" w:rsidRDefault="00D9494D" w:rsidP="006C41F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BD6D15" w:rsidRDefault="00D9494D" w:rsidP="006C4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BD6D1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Pr="00BD6D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  <w:r w:rsidRPr="00BD6D15">
              <w:rPr>
                <w:b/>
                <w:sz w:val="22"/>
                <w:szCs w:val="22"/>
              </w:rPr>
              <w:t>131</w:t>
            </w:r>
          </w:p>
        </w:tc>
      </w:tr>
      <w:tr w:rsidR="00D9494D" w:rsidRPr="006E5132" w:rsidTr="006C41F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4D" w:rsidRPr="0052450C" w:rsidRDefault="00D9494D" w:rsidP="006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52450C" w:rsidRDefault="00D9494D" w:rsidP="006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52450C" w:rsidRDefault="00D9494D" w:rsidP="006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52450C" w:rsidRDefault="00D9494D" w:rsidP="006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52450C" w:rsidRDefault="00D9494D" w:rsidP="006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52450C" w:rsidRDefault="00D9494D" w:rsidP="006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4D" w:rsidRPr="00434F8F" w:rsidRDefault="00D9494D" w:rsidP="006C41FC">
            <w:pPr>
              <w:jc w:val="center"/>
              <w:rPr>
                <w:b/>
                <w:sz w:val="20"/>
                <w:szCs w:val="20"/>
              </w:rPr>
            </w:pPr>
            <w:r w:rsidRPr="009E4626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,</w:t>
            </w:r>
            <w:r w:rsidRPr="009E4626">
              <w:rPr>
                <w:b/>
                <w:sz w:val="20"/>
                <w:szCs w:val="20"/>
              </w:rPr>
              <w:t>34202</w:t>
            </w:r>
          </w:p>
        </w:tc>
      </w:tr>
    </w:tbl>
    <w:p w:rsidR="00D9494D" w:rsidRDefault="00D9494D" w:rsidP="00D9494D">
      <w:pPr>
        <w:jc w:val="right"/>
      </w:pPr>
    </w:p>
    <w:p w:rsidR="00D9494D" w:rsidRDefault="00D9494D" w:rsidP="00D9494D">
      <w:pPr>
        <w:tabs>
          <w:tab w:val="left" w:pos="5940"/>
        </w:tabs>
        <w:rPr>
          <w:sz w:val="20"/>
          <w:szCs w:val="20"/>
        </w:rPr>
      </w:pPr>
    </w:p>
    <w:p w:rsidR="00D9494D" w:rsidRDefault="00D9494D" w:rsidP="00D9494D">
      <w:pPr>
        <w:tabs>
          <w:tab w:val="left" w:pos="5940"/>
        </w:tabs>
        <w:rPr>
          <w:sz w:val="20"/>
          <w:szCs w:val="20"/>
        </w:rPr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jc w:val="right"/>
      </w:pPr>
    </w:p>
    <w:p w:rsidR="00D9494D" w:rsidRPr="00DA19B8" w:rsidRDefault="00D9494D" w:rsidP="00D9494D">
      <w:pPr>
        <w:jc w:val="right"/>
      </w:pPr>
      <w:r w:rsidRPr="00DA19B8">
        <w:lastRenderedPageBreak/>
        <w:t>Приложение №</w:t>
      </w:r>
      <w:r>
        <w:t>12</w:t>
      </w:r>
    </w:p>
    <w:p w:rsidR="00D9494D" w:rsidRPr="00DA19B8" w:rsidRDefault="00D9494D" w:rsidP="00D9494D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D9494D" w:rsidRPr="00DA19B8" w:rsidRDefault="00D9494D" w:rsidP="00D9494D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9494D" w:rsidRDefault="00D9494D" w:rsidP="00D9494D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</w:t>
      </w:r>
      <w:r>
        <w:t>20</w:t>
      </w:r>
      <w:r w:rsidRPr="00DA19B8">
        <w:t xml:space="preserve"> год</w:t>
      </w:r>
      <w:r>
        <w:t xml:space="preserve"> </w:t>
      </w:r>
    </w:p>
    <w:p w:rsidR="00D9494D" w:rsidRPr="00DA19B8" w:rsidRDefault="00D9494D" w:rsidP="00D9494D">
      <w:pPr>
        <w:jc w:val="right"/>
      </w:pPr>
      <w:r>
        <w:t>и плановый период 2021 и 2022 годов»</w:t>
      </w:r>
    </w:p>
    <w:p w:rsidR="00D9494D" w:rsidRPr="00DA19B8" w:rsidRDefault="00D9494D" w:rsidP="00D9494D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 01.06.2020</w:t>
      </w:r>
      <w:r w:rsidRPr="00DA19B8">
        <w:t>г. №</w:t>
      </w:r>
      <w:r>
        <w:t>44</w:t>
      </w:r>
    </w:p>
    <w:p w:rsidR="00D9494D" w:rsidRPr="00DA19B8" w:rsidRDefault="00D9494D" w:rsidP="00D9494D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65"/>
        <w:gridCol w:w="1755"/>
      </w:tblGrid>
      <w:tr w:rsidR="00D9494D" w:rsidRPr="00DA19B8" w:rsidTr="006C41FC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94D" w:rsidRPr="00DA19B8" w:rsidRDefault="00D9494D" w:rsidP="006C41F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9494D" w:rsidRPr="00DA19B8" w:rsidTr="006C41FC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94D" w:rsidRPr="00DA19B8" w:rsidRDefault="00D9494D" w:rsidP="006C41FC">
            <w:pPr>
              <w:rPr>
                <w:b/>
                <w:bCs/>
              </w:rPr>
            </w:pPr>
          </w:p>
        </w:tc>
      </w:tr>
      <w:tr w:rsidR="00D9494D" w:rsidRPr="00DA19B8" w:rsidTr="006C41F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94D" w:rsidRPr="00DA19B8" w:rsidRDefault="00D9494D" w:rsidP="006C41FC"/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DA19B8" w:rsidRDefault="00D9494D" w:rsidP="006C41FC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D9494D" w:rsidRPr="00DA19B8" w:rsidTr="006C41F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DA19B8" w:rsidRDefault="00D9494D" w:rsidP="006C41F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DA19B8" w:rsidRDefault="00D9494D" w:rsidP="006C41F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4D" w:rsidRPr="00DA19B8" w:rsidRDefault="00D9494D" w:rsidP="006C41F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9494D" w:rsidRPr="00DA19B8" w:rsidTr="006C41F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r w:rsidRPr="00DA19B8">
              <w:t>Увеличение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>
              <w:t>-3936,33929</w:t>
            </w:r>
          </w:p>
        </w:tc>
      </w:tr>
      <w:tr w:rsidR="00D9494D" w:rsidRPr="00DA19B8" w:rsidTr="006C41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>
              <w:t>-3936,33929</w:t>
            </w:r>
          </w:p>
        </w:tc>
      </w:tr>
      <w:tr w:rsidR="00D9494D" w:rsidRPr="00DA19B8" w:rsidTr="006C41F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r w:rsidRPr="00DA19B8">
              <w:t>Уменьшение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BD6D15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80</w:t>
            </w:r>
            <w:r w:rsidRPr="00BD6D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  <w:r w:rsidRPr="00BD6D15">
              <w:rPr>
                <w:b/>
                <w:sz w:val="22"/>
                <w:szCs w:val="22"/>
              </w:rPr>
              <w:t>131</w:t>
            </w:r>
          </w:p>
        </w:tc>
      </w:tr>
      <w:tr w:rsidR="00D9494D" w:rsidRPr="00DA19B8" w:rsidTr="006C41F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94D" w:rsidRPr="00DA19B8" w:rsidRDefault="00D9494D" w:rsidP="006C41FC">
            <w:pPr>
              <w:jc w:val="center"/>
            </w:pPr>
            <w:r w:rsidRPr="00BD6D15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80</w:t>
            </w:r>
            <w:r w:rsidRPr="00BD6D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  <w:r w:rsidRPr="00BD6D15">
              <w:rPr>
                <w:b/>
                <w:sz w:val="22"/>
                <w:szCs w:val="22"/>
              </w:rPr>
              <w:t>131</w:t>
            </w:r>
          </w:p>
        </w:tc>
      </w:tr>
    </w:tbl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D9494D" w:rsidRDefault="00D9494D" w:rsidP="00D9494D">
      <w:pPr>
        <w:tabs>
          <w:tab w:val="left" w:pos="5940"/>
        </w:tabs>
        <w:jc w:val="right"/>
      </w:pPr>
    </w:p>
    <w:p w:rsidR="006C498C" w:rsidRDefault="006C498C"/>
    <w:sectPr w:rsidR="006C498C" w:rsidSect="00D10664">
      <w:headerReference w:type="default" r:id="rId5"/>
      <w:footerReference w:type="default" r:id="rId6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04" w:rsidRPr="00251215" w:rsidRDefault="00D9494D" w:rsidP="005A3295">
    <w:pPr>
      <w:pStyle w:val="a5"/>
      <w:ind w:left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04" w:rsidRPr="00251215" w:rsidRDefault="00D9494D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6DD2A8F"/>
    <w:multiLevelType w:val="hybridMultilevel"/>
    <w:tmpl w:val="BFCA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330"/>
    <w:multiLevelType w:val="hybridMultilevel"/>
    <w:tmpl w:val="B668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587"/>
    <w:multiLevelType w:val="hybridMultilevel"/>
    <w:tmpl w:val="63B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132C"/>
    <w:multiLevelType w:val="hybridMultilevel"/>
    <w:tmpl w:val="5326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1E7"/>
    <w:multiLevelType w:val="hybridMultilevel"/>
    <w:tmpl w:val="8A62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2FC6"/>
    <w:multiLevelType w:val="hybridMultilevel"/>
    <w:tmpl w:val="9D4E2132"/>
    <w:lvl w:ilvl="0" w:tplc="5282B7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E"/>
    <w:rsid w:val="006C498C"/>
    <w:rsid w:val="00D9494D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0CBA-0836-4A4E-BDB2-2C55322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D94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494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949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94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94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949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9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9494D"/>
    <w:rPr>
      <w:vertAlign w:val="superscript"/>
    </w:rPr>
  </w:style>
  <w:style w:type="paragraph" w:styleId="21">
    <w:name w:val="Body Text 2"/>
    <w:basedOn w:val="a"/>
    <w:link w:val="22"/>
    <w:rsid w:val="00D949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949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949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949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D9494D"/>
    <w:rPr>
      <w:sz w:val="16"/>
      <w:szCs w:val="16"/>
    </w:rPr>
  </w:style>
  <w:style w:type="paragraph" w:styleId="ad">
    <w:name w:val="annotation text"/>
    <w:basedOn w:val="a"/>
    <w:link w:val="ae"/>
    <w:rsid w:val="00D949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D9494D"/>
    <w:rPr>
      <w:b/>
      <w:bCs/>
    </w:rPr>
  </w:style>
  <w:style w:type="character" w:customStyle="1" w:styleId="af0">
    <w:name w:val="Тема примечания Знак"/>
    <w:basedOn w:val="ae"/>
    <w:link w:val="af"/>
    <w:rsid w:val="00D94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D949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D9494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5149</Words>
  <Characters>29350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2020-06-08T01:44:00Z</dcterms:created>
  <dcterms:modified xsi:type="dcterms:W3CDTF">2020-06-08T01:44:00Z</dcterms:modified>
</cp:coreProperties>
</file>